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D" w:rsidRDefault="0025362D" w:rsidP="00B837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</w:pPr>
    </w:p>
    <w:p w:rsidR="00B83702" w:rsidRDefault="00CA6FDF" w:rsidP="00B837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</w:pPr>
      <w:r w:rsidRPr="00CA6FDF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 xml:space="preserve">                                                                                                                    </w:t>
      </w:r>
    </w:p>
    <w:p w:rsidR="00CA6FDF" w:rsidRPr="0025362D" w:rsidRDefault="00B83702" w:rsidP="00CA6F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 xml:space="preserve">                                                                                                                   </w:t>
      </w:r>
      <w:r w:rsidR="00CA6FDF" w:rsidRPr="00CA6FDF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 xml:space="preserve">   Тиркеме </w:t>
      </w:r>
      <w:r w:rsidR="00CA6FDF" w:rsidRPr="0025362D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>3</w:t>
      </w:r>
    </w:p>
    <w:p w:rsidR="00CA6FDF" w:rsidRPr="0025362D" w:rsidRDefault="00CA6FDF" w:rsidP="00CA6FDF">
      <w:pPr>
        <w:tabs>
          <w:tab w:val="left" w:pos="727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</w:pPr>
      <w:r w:rsidRPr="0025362D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 xml:space="preserve">                                                                                                                  БЕКИТЕМИН</w:t>
      </w:r>
    </w:p>
    <w:p w:rsidR="00CA6FDF" w:rsidRPr="00CA6FDF" w:rsidRDefault="00CA6FDF" w:rsidP="00CA6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</w:pPr>
      <w:r w:rsidRPr="00CA6FDF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 xml:space="preserve">                                                                                           Майлуу-Суу шаардык     кеңештин</w:t>
      </w:r>
    </w:p>
    <w:p w:rsidR="00826452" w:rsidRPr="00826452" w:rsidRDefault="00826452" w:rsidP="00826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</w:pPr>
      <w:r w:rsidRPr="00826452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 xml:space="preserve">                                                                                            202</w:t>
      </w:r>
      <w:r w:rsidR="00263752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>4-жылдын  14-февралы</w:t>
      </w:r>
      <w:r w:rsidRPr="00826452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 xml:space="preserve">ндагы              </w:t>
      </w:r>
    </w:p>
    <w:p w:rsidR="00826452" w:rsidRPr="00826452" w:rsidRDefault="00826452" w:rsidP="00826452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</w:pPr>
      <w:r w:rsidRPr="00826452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 xml:space="preserve">                                                               </w:t>
      </w:r>
      <w:r w:rsidR="00263752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 xml:space="preserve">                            24-</w:t>
      </w:r>
      <w:r w:rsidRPr="00826452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>сессиясынын</w:t>
      </w:r>
    </w:p>
    <w:p w:rsidR="00826452" w:rsidRDefault="00826452" w:rsidP="00826452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</w:pPr>
      <w:r w:rsidRPr="00826452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 xml:space="preserve">                                                                 </w:t>
      </w:r>
      <w:r w:rsidR="00263752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 xml:space="preserve">                        №</w:t>
      </w:r>
      <w:r w:rsidR="00B656CC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>24-9-1</w:t>
      </w:r>
      <w:bookmarkStart w:id="0" w:name="_GoBack"/>
      <w:bookmarkEnd w:id="0"/>
      <w:r w:rsidR="00263752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 xml:space="preserve"> </w:t>
      </w:r>
      <w:r w:rsidRPr="00826452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>Токтому менен</w:t>
      </w:r>
    </w:p>
    <w:p w:rsidR="00826452" w:rsidRDefault="00826452" w:rsidP="00826452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</w:pPr>
    </w:p>
    <w:p w:rsidR="00D65004" w:rsidRPr="00D65004" w:rsidRDefault="00D65004" w:rsidP="00D65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</w:pPr>
      <w:r w:rsidRPr="00D65004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 xml:space="preserve">                                                                                               Төрага:________Н.Бостонов</w:t>
      </w:r>
    </w:p>
    <w:p w:rsidR="00826452" w:rsidRPr="00826452" w:rsidRDefault="00826452" w:rsidP="00826452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</w:pPr>
    </w:p>
    <w:p w:rsidR="00CA6FDF" w:rsidRPr="00CA6FDF" w:rsidRDefault="00CA6FDF" w:rsidP="00E67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 w:eastAsia="en-US"/>
        </w:rPr>
      </w:pPr>
    </w:p>
    <w:p w:rsidR="00CA6FDF" w:rsidRPr="00CA6FDF" w:rsidRDefault="00CA6FDF" w:rsidP="00CA6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</w:pPr>
      <w:r w:rsidRPr="00CA6FDF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>Өнөр-жай, транспорот, коммуналдык чарба,энергетика, курулуш жана соода -сатык  бо</w:t>
      </w:r>
      <w:r w:rsidR="00263752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>юнча туруктуу комиссиясынын 2024</w:t>
      </w:r>
      <w:r w:rsidRPr="00CA6FDF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>-жылга карата</w:t>
      </w:r>
    </w:p>
    <w:p w:rsidR="00CA6FDF" w:rsidRPr="00CA6FDF" w:rsidRDefault="00CA6FDF" w:rsidP="00CA6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A6FDF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>ИШ  ПЛАНЫ</w:t>
      </w:r>
    </w:p>
    <w:p w:rsidR="00CA6FDF" w:rsidRPr="00CA6FDF" w:rsidRDefault="00CA6FDF" w:rsidP="00CA6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A6FDF" w:rsidRPr="00FE152B" w:rsidRDefault="00CA6FDF" w:rsidP="00CA6FDF">
      <w:pPr>
        <w:tabs>
          <w:tab w:val="left" w:pos="660"/>
          <w:tab w:val="left" w:pos="66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CA6F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ab/>
      </w:r>
      <w:r w:rsidRPr="00FE152B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ab/>
      </w:r>
    </w:p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88"/>
        <w:gridCol w:w="2409"/>
      </w:tblGrid>
      <w:tr w:rsidR="00CA6FDF" w:rsidRPr="00FE152B" w:rsidTr="00CA6F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5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152B">
              <w:rPr>
                <w:rFonts w:ascii="Times New Roman" w:hAnsi="Times New Roman"/>
                <w:b/>
                <w:sz w:val="24"/>
                <w:szCs w:val="24"/>
              </w:rPr>
              <w:t>Аткарыла</w:t>
            </w:r>
            <w:proofErr w:type="spellEnd"/>
            <w:r w:rsidRPr="00FE15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b/>
                <w:sz w:val="24"/>
                <w:szCs w:val="24"/>
              </w:rPr>
              <w:t>турган</w:t>
            </w:r>
            <w:proofErr w:type="spellEnd"/>
            <w:r w:rsidRPr="00FE15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b/>
                <w:sz w:val="24"/>
                <w:szCs w:val="24"/>
              </w:rPr>
              <w:t>иштер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152B">
              <w:rPr>
                <w:rFonts w:ascii="Times New Roman" w:hAnsi="Times New Roman"/>
                <w:b/>
                <w:sz w:val="24"/>
                <w:szCs w:val="24"/>
              </w:rPr>
              <w:t>Аткаруу</w:t>
            </w:r>
            <w:proofErr w:type="spellEnd"/>
            <w:r w:rsidRPr="00FE15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b/>
                <w:sz w:val="24"/>
                <w:szCs w:val="24"/>
              </w:rPr>
              <w:t>мөөнөтү</w:t>
            </w:r>
            <w:proofErr w:type="spellEnd"/>
          </w:p>
        </w:tc>
      </w:tr>
      <w:tr w:rsidR="00CA6FDF" w:rsidRPr="00FE152B" w:rsidTr="00CA6F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E15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152B">
              <w:rPr>
                <w:rFonts w:ascii="Times New Roman" w:hAnsi="Times New Roman"/>
                <w:b/>
                <w:sz w:val="24"/>
                <w:szCs w:val="24"/>
              </w:rPr>
              <w:t>Сессияда</w:t>
            </w:r>
            <w:proofErr w:type="spellEnd"/>
            <w:r w:rsidRPr="00FE15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b/>
                <w:sz w:val="24"/>
                <w:szCs w:val="24"/>
              </w:rPr>
              <w:t>кароо</w:t>
            </w:r>
            <w:proofErr w:type="spellEnd"/>
            <w:r w:rsidRPr="00FE15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b/>
                <w:sz w:val="24"/>
                <w:szCs w:val="24"/>
              </w:rPr>
              <w:t>үчүн</w:t>
            </w:r>
            <w:proofErr w:type="spellEnd"/>
            <w:r w:rsidRPr="00FE15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b/>
                <w:sz w:val="24"/>
                <w:szCs w:val="24"/>
              </w:rPr>
              <w:t>киргизүүчү</w:t>
            </w:r>
            <w:proofErr w:type="spellEnd"/>
            <w:r w:rsidRPr="00FE15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b/>
                <w:sz w:val="24"/>
                <w:szCs w:val="24"/>
              </w:rPr>
              <w:t>маселелер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FDF" w:rsidRPr="00FE152B" w:rsidTr="00CA6F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263752" w:rsidP="00CA6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комиссиянын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CA6FDF" w:rsidRPr="00FE152B">
              <w:rPr>
                <w:rFonts w:ascii="Times New Roman" w:hAnsi="Times New Roman"/>
                <w:sz w:val="24"/>
                <w:szCs w:val="24"/>
              </w:rPr>
              <w:t xml:space="preserve">-жылдын </w:t>
            </w:r>
            <w:proofErr w:type="spellStart"/>
            <w:r w:rsidR="00CA6FDF" w:rsidRPr="00FE152B">
              <w:rPr>
                <w:rFonts w:ascii="Times New Roman" w:hAnsi="Times New Roman"/>
                <w:sz w:val="24"/>
                <w:szCs w:val="24"/>
              </w:rPr>
              <w:t>иш</w:t>
            </w:r>
            <w:proofErr w:type="spellEnd"/>
            <w:r w:rsidR="00CA6FDF"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6FDF" w:rsidRPr="00FE152B">
              <w:rPr>
                <w:rFonts w:ascii="Times New Roman" w:hAnsi="Times New Roman"/>
                <w:sz w:val="24"/>
                <w:szCs w:val="24"/>
              </w:rPr>
              <w:t>планын</w:t>
            </w:r>
            <w:proofErr w:type="spellEnd"/>
            <w:r w:rsidR="00CA6FDF"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6FDF" w:rsidRPr="00FE152B">
              <w:rPr>
                <w:rFonts w:ascii="Times New Roman" w:hAnsi="Times New Roman"/>
                <w:sz w:val="24"/>
                <w:szCs w:val="24"/>
              </w:rPr>
              <w:t>кароо</w:t>
            </w:r>
            <w:proofErr w:type="spellEnd"/>
            <w:r w:rsidR="00CA6FDF"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6FDF" w:rsidRPr="00FE152B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="00CA6FDF"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6FDF" w:rsidRPr="00FE152B">
              <w:rPr>
                <w:rFonts w:ascii="Times New Roman" w:hAnsi="Times New Roman"/>
                <w:sz w:val="24"/>
                <w:szCs w:val="24"/>
              </w:rPr>
              <w:t>бекитүү</w:t>
            </w:r>
            <w:proofErr w:type="spellEnd"/>
            <w:r w:rsidR="00CA6FDF"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6FDF" w:rsidRPr="00FE152B">
              <w:rPr>
                <w:rFonts w:ascii="Times New Roman" w:hAnsi="Times New Roman"/>
                <w:sz w:val="24"/>
                <w:szCs w:val="24"/>
              </w:rPr>
              <w:t>жөнүндө</w:t>
            </w:r>
            <w:proofErr w:type="spellEnd"/>
            <w:r w:rsidR="00CA6FDF" w:rsidRPr="00FE15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152B">
              <w:rPr>
                <w:rFonts w:ascii="Times New Roman" w:hAnsi="Times New Roman"/>
                <w:sz w:val="24"/>
                <w:szCs w:val="24"/>
              </w:rPr>
              <w:t>-квартал</w:t>
            </w:r>
          </w:p>
        </w:tc>
      </w:tr>
      <w:tr w:rsidR="00CA6FDF" w:rsidRPr="00FE152B" w:rsidTr="00CA6FDF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 xml:space="preserve">№39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аялдамасын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тиешелүү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мекеме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кызматтары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менен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биргеликте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иретке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келтирүү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иш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алпаруу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дайыма</w:t>
            </w:r>
            <w:proofErr w:type="spellEnd"/>
          </w:p>
        </w:tc>
      </w:tr>
      <w:tr w:rsidR="00CA6FDF" w:rsidRPr="00FE152B" w:rsidTr="00CA6F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Жол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эрежелери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белгилерди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, пешеход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жолдорго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жасалма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дөңчөлөрдү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туура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орнотуу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ШИИБ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ГЖЗС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мекемесине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тапшырма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берүү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жыйынтыгы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маалымат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угу.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E152B">
              <w:rPr>
                <w:rFonts w:ascii="Times New Roman" w:hAnsi="Times New Roman"/>
                <w:sz w:val="24"/>
                <w:szCs w:val="24"/>
              </w:rPr>
              <w:t>-ІІІ квартал</w:t>
            </w:r>
          </w:p>
        </w:tc>
      </w:tr>
      <w:tr w:rsidR="00CA6FDF" w:rsidRPr="00FE152B" w:rsidTr="00CA6F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Чектелген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аянтынан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чыгып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кеткен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жерлер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тиешелүү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кызматтар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менен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ар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көчөнү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аныктап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тактоо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иш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алып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баруу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дайыма</w:t>
            </w:r>
            <w:proofErr w:type="spellEnd"/>
          </w:p>
        </w:tc>
      </w:tr>
      <w:tr w:rsidR="00CA6FDF" w:rsidRPr="00FE152B" w:rsidTr="00CA6F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 xml:space="preserve">Островский  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башка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көчөлөр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аркылуу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өткөн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жылуулук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менен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камсыз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кылуу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мекемесинин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адам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өтүүчү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жолдун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үстүнөн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өткөн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түтүкчүлөрдү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жылдыруу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Майлуу-Суу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жылулук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мекемесине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тапшырма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беруу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жыйынтыгы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маалымат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угу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tabs>
                <w:tab w:val="left" w:pos="1290"/>
                <w:tab w:val="left" w:pos="151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5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E152B">
              <w:rPr>
                <w:rFonts w:ascii="Times New Roman" w:hAnsi="Times New Roman"/>
                <w:sz w:val="24"/>
                <w:szCs w:val="24"/>
              </w:rPr>
              <w:t>-ІІІ квартал</w:t>
            </w:r>
          </w:p>
        </w:tc>
      </w:tr>
      <w:tr w:rsidR="00CA6FDF" w:rsidRPr="00FE152B" w:rsidTr="00CA6F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Майлуу-Суу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шаардык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мэрия,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тиешелүү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шаардык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мекеме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уюмдары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биргеликте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Островский,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Бедере-Сай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(№5-үйү) 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көчөсүндөгү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тосулуп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калган 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тратуарды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ачуу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боюнча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алып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баруу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E152B">
              <w:rPr>
                <w:rFonts w:ascii="Times New Roman" w:hAnsi="Times New Roman"/>
                <w:sz w:val="24"/>
                <w:szCs w:val="24"/>
              </w:rPr>
              <w:t>- ІІІ квартал</w:t>
            </w:r>
          </w:p>
        </w:tc>
      </w:tr>
      <w:tr w:rsidR="00CA6FDF" w:rsidRPr="00FE152B" w:rsidTr="00CA6F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Шаарды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көрктөндүрүү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жашылдандыруу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айлыгынын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жүрүшүн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жыйынтыгын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кароо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E15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E152B">
              <w:rPr>
                <w:rFonts w:ascii="Times New Roman" w:hAnsi="Times New Roman"/>
                <w:sz w:val="24"/>
                <w:szCs w:val="24"/>
              </w:rPr>
              <w:t xml:space="preserve">- квартал   </w:t>
            </w:r>
          </w:p>
        </w:tc>
      </w:tr>
      <w:tr w:rsidR="00CA6FDF" w:rsidRPr="00FE152B" w:rsidTr="00CA6F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Шаар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 сел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тосмолорду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тазалоо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иштерин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жүргүзүү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мэрияга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ӨКМ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бөлүмүнө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тапшырма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берип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жыйынтыгы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малымат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угуу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E152B">
              <w:rPr>
                <w:rFonts w:ascii="Times New Roman" w:hAnsi="Times New Roman"/>
                <w:sz w:val="24"/>
                <w:szCs w:val="24"/>
              </w:rPr>
              <w:t>- ІІІ квартал</w:t>
            </w:r>
          </w:p>
        </w:tc>
      </w:tr>
      <w:tr w:rsidR="00CA6FDF" w:rsidRPr="00FE152B" w:rsidTr="00CA6F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 xml:space="preserve">Лево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бережняя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көчөсүнө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өткөн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автоунаа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көпүрөсүн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капиталдык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ремонттон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өткөрүү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мэрияга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тапшырма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берүү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жыйынтыгы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малымат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угуу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152B">
              <w:rPr>
                <w:rFonts w:ascii="Times New Roman" w:hAnsi="Times New Roman"/>
                <w:sz w:val="24"/>
                <w:szCs w:val="24"/>
              </w:rPr>
              <w:t>-</w:t>
            </w:r>
            <w:r w:rsidRPr="00FE15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E152B">
              <w:rPr>
                <w:rFonts w:ascii="Times New Roman" w:hAnsi="Times New Roman"/>
                <w:sz w:val="24"/>
                <w:szCs w:val="24"/>
              </w:rPr>
              <w:t>- квартал</w:t>
            </w:r>
          </w:p>
        </w:tc>
      </w:tr>
      <w:tr w:rsidR="00CA6FDF" w:rsidRPr="00FE152B" w:rsidTr="00CA6F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Майлуу-Суу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шаарынын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Подгорная-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Песчанная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көчөлө</w:t>
            </w:r>
            <w:proofErr w:type="gramStart"/>
            <w:r w:rsidRPr="00FE152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E152B">
              <w:rPr>
                <w:rFonts w:ascii="Times New Roman" w:hAnsi="Times New Roman"/>
                <w:sz w:val="24"/>
                <w:szCs w:val="24"/>
              </w:rPr>
              <w:t>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аркылуу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өткөн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сайдын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жээктерин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бекемдөө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иштерин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жүргүзүү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мэрияга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ӨКМ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бөлүмүнө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тапшырма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берип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жыйынтыгы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малымат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угуу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152B">
              <w:rPr>
                <w:rFonts w:ascii="Times New Roman" w:hAnsi="Times New Roman"/>
                <w:sz w:val="24"/>
                <w:szCs w:val="24"/>
              </w:rPr>
              <w:t xml:space="preserve"> - ІІ квартал</w:t>
            </w:r>
          </w:p>
        </w:tc>
      </w:tr>
      <w:tr w:rsidR="00CA6FDF" w:rsidRPr="00FE152B" w:rsidTr="00CA6FDF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 xml:space="preserve"> Ленина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көчөсүнү</w:t>
            </w:r>
            <w:proofErr w:type="gramStart"/>
            <w:r w:rsidRPr="00FE152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 №8,4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үйлөрүнүн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үстүнөн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   сел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тосмо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куруу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иштерин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алып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баруу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мэрияга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ӨКМ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бөлүмүнө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тапшырма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берип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жыйынтыгы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малымат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угуу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E152B">
              <w:rPr>
                <w:rFonts w:ascii="Times New Roman" w:hAnsi="Times New Roman"/>
                <w:sz w:val="24"/>
                <w:szCs w:val="24"/>
              </w:rPr>
              <w:t>-</w:t>
            </w:r>
            <w:r w:rsidRPr="00FE152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E152B">
              <w:rPr>
                <w:rFonts w:ascii="Times New Roman" w:hAnsi="Times New Roman"/>
                <w:sz w:val="24"/>
                <w:szCs w:val="24"/>
              </w:rPr>
              <w:t xml:space="preserve">-квартал </w:t>
            </w:r>
          </w:p>
        </w:tc>
      </w:tr>
      <w:tr w:rsidR="00CA6FDF" w:rsidRPr="00FE152B" w:rsidTr="00CA6F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 xml:space="preserve">Спирт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ичимдиктерин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саат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20:00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кийин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сатпоосун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көзөмөлдө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мэриянын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адиси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комиссия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түзүп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, рейд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жүргүзүү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жагы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сунушталып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жыйынтыгы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малымат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угу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дайыма</w:t>
            </w:r>
            <w:proofErr w:type="spellEnd"/>
          </w:p>
        </w:tc>
      </w:tr>
      <w:tr w:rsidR="00CA6FDF" w:rsidRPr="00FE152B" w:rsidTr="00CA6F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263752" w:rsidP="00CA6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  <w:r w:rsidR="00CA6FDF" w:rsidRPr="00FE152B">
              <w:rPr>
                <w:rFonts w:ascii="Times New Roman" w:hAnsi="Times New Roman"/>
                <w:sz w:val="24"/>
                <w:szCs w:val="24"/>
              </w:rPr>
              <w:t xml:space="preserve">-ж.ж. </w:t>
            </w:r>
            <w:proofErr w:type="spellStart"/>
            <w:r w:rsidR="00CA6FDF" w:rsidRPr="00FE152B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="00CA6FDF"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6FDF" w:rsidRPr="00FE152B">
              <w:rPr>
                <w:rFonts w:ascii="Times New Roman" w:hAnsi="Times New Roman"/>
                <w:sz w:val="24"/>
                <w:szCs w:val="24"/>
              </w:rPr>
              <w:t>шаар</w:t>
            </w:r>
            <w:proofErr w:type="spellEnd"/>
            <w:r w:rsidR="00CA6FDF"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6FDF" w:rsidRPr="00FE152B">
              <w:rPr>
                <w:rFonts w:ascii="Times New Roman" w:hAnsi="Times New Roman"/>
                <w:sz w:val="24"/>
                <w:szCs w:val="24"/>
              </w:rPr>
              <w:t>аймагындагы</w:t>
            </w:r>
            <w:proofErr w:type="spellEnd"/>
            <w:r w:rsidR="00CA6FDF"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6FDF" w:rsidRPr="00FE152B">
              <w:rPr>
                <w:rFonts w:ascii="Times New Roman" w:hAnsi="Times New Roman"/>
                <w:sz w:val="24"/>
                <w:szCs w:val="24"/>
              </w:rPr>
              <w:t>мекеме-уюмдардын</w:t>
            </w:r>
            <w:proofErr w:type="spellEnd"/>
            <w:r w:rsidR="00CA6FDF" w:rsidRPr="00FE15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CA6FDF" w:rsidRPr="00FE152B">
              <w:rPr>
                <w:rFonts w:ascii="Times New Roman" w:hAnsi="Times New Roman"/>
                <w:sz w:val="24"/>
                <w:szCs w:val="24"/>
              </w:rPr>
              <w:t>кышка</w:t>
            </w:r>
            <w:proofErr w:type="spellEnd"/>
            <w:r w:rsidR="00CA6FDF"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6FDF" w:rsidRPr="00FE152B">
              <w:rPr>
                <w:rFonts w:ascii="Times New Roman" w:hAnsi="Times New Roman"/>
                <w:sz w:val="24"/>
                <w:szCs w:val="24"/>
              </w:rPr>
              <w:t>даярдык</w:t>
            </w:r>
            <w:proofErr w:type="spellEnd"/>
            <w:r w:rsidR="00CA6FDF"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6FDF"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="00CA6FDF"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6FDF" w:rsidRPr="00FE152B">
              <w:rPr>
                <w:rFonts w:ascii="Times New Roman" w:hAnsi="Times New Roman"/>
                <w:sz w:val="24"/>
                <w:szCs w:val="24"/>
              </w:rPr>
              <w:t>маалымат</w:t>
            </w:r>
            <w:proofErr w:type="spellEnd"/>
            <w:r w:rsidR="00CA6FDF" w:rsidRPr="00FE152B">
              <w:rPr>
                <w:rFonts w:ascii="Times New Roman" w:hAnsi="Times New Roman"/>
                <w:sz w:val="24"/>
                <w:szCs w:val="24"/>
              </w:rPr>
              <w:t xml:space="preserve"> угу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E152B">
              <w:rPr>
                <w:rFonts w:ascii="Times New Roman" w:hAnsi="Times New Roman"/>
                <w:sz w:val="24"/>
                <w:szCs w:val="24"/>
              </w:rPr>
              <w:t>-</w:t>
            </w:r>
            <w:r w:rsidRPr="00FE152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E152B">
              <w:rPr>
                <w:rFonts w:ascii="Times New Roman" w:hAnsi="Times New Roman"/>
                <w:sz w:val="24"/>
                <w:szCs w:val="24"/>
              </w:rPr>
              <w:t>-квартал</w:t>
            </w:r>
          </w:p>
        </w:tc>
      </w:tr>
      <w:tr w:rsidR="00CA6FDF" w:rsidRPr="00FE152B" w:rsidTr="00CA6F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Майлуу-Суу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мэриясына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караштуу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263752">
              <w:rPr>
                <w:rFonts w:ascii="Times New Roman" w:hAnsi="Times New Roman"/>
                <w:sz w:val="24"/>
                <w:szCs w:val="24"/>
              </w:rPr>
              <w:t>дык</w:t>
            </w:r>
            <w:proofErr w:type="spellEnd"/>
            <w:r w:rsidR="00263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3752">
              <w:rPr>
                <w:rFonts w:ascii="Times New Roman" w:hAnsi="Times New Roman"/>
                <w:sz w:val="24"/>
                <w:szCs w:val="24"/>
              </w:rPr>
              <w:t>менчик</w:t>
            </w:r>
            <w:proofErr w:type="spellEnd"/>
            <w:r w:rsidR="002637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263752">
              <w:rPr>
                <w:rFonts w:ascii="Times New Roman" w:hAnsi="Times New Roman"/>
                <w:sz w:val="24"/>
                <w:szCs w:val="24"/>
              </w:rPr>
              <w:t>башкармалыгынын</w:t>
            </w:r>
            <w:proofErr w:type="spellEnd"/>
            <w:r w:rsidR="00263752">
              <w:rPr>
                <w:rFonts w:ascii="Times New Roman" w:hAnsi="Times New Roman"/>
                <w:sz w:val="24"/>
                <w:szCs w:val="24"/>
              </w:rPr>
              <w:t xml:space="preserve"> 2023-2024</w:t>
            </w:r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жылдары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аткарган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иши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отчетун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угуу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52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-квартал</w:t>
            </w:r>
          </w:p>
        </w:tc>
      </w:tr>
      <w:tr w:rsidR="00CA6FDF" w:rsidRPr="00FE152B" w:rsidTr="00CA6F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DF" w:rsidRPr="00FE152B" w:rsidRDefault="00CA6FDF" w:rsidP="00CA6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Ишкерлерди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өзүнү</w:t>
            </w:r>
            <w:proofErr w:type="gramStart"/>
            <w:r w:rsidRPr="00FE152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пландуу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текшерүү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тиешелүү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мамлекеттик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органдар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Шардык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Салык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кызматынын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башкармалыгы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шардык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Санитардык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эпидэмиологиялык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бэлүмү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башкалар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төмөнкү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маселелер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маалымат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алуу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6FDF" w:rsidRPr="00FE152B" w:rsidRDefault="00CA6FDF" w:rsidP="00CA6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FDF" w:rsidRPr="00FE152B" w:rsidRDefault="00CA6FDF" w:rsidP="00CA6FD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 xml:space="preserve">Нан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бышыруу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сатуу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санитардык</w:t>
            </w:r>
            <w:proofErr w:type="gramStart"/>
            <w:r w:rsidRPr="00FE152B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FE152B">
              <w:rPr>
                <w:rFonts w:ascii="Times New Roman" w:hAnsi="Times New Roman"/>
                <w:sz w:val="24"/>
                <w:szCs w:val="24"/>
              </w:rPr>
              <w:t>игиеналык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нормалардын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сакталышын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камсыздоо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6FDF" w:rsidRPr="00FE152B" w:rsidRDefault="00CA6FDF" w:rsidP="00CA6FD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Патенттерди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gramStart"/>
            <w:r w:rsidRPr="00FE152B">
              <w:rPr>
                <w:rFonts w:ascii="Times New Roman" w:hAnsi="Times New Roman"/>
                <w:sz w:val="24"/>
                <w:szCs w:val="24"/>
              </w:rPr>
              <w:t>,ж</w:t>
            </w:r>
            <w:proofErr w:type="gramEnd"/>
            <w:r w:rsidRPr="00FE152B">
              <w:rPr>
                <w:rFonts w:ascii="Times New Roman" w:hAnsi="Times New Roman"/>
                <w:sz w:val="24"/>
                <w:szCs w:val="24"/>
              </w:rPr>
              <w:t>еке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ишкерлердин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камсыз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болушун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камсыздоо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6FDF" w:rsidRPr="00FE152B" w:rsidRDefault="00CA6FDF" w:rsidP="00CA6FD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Сатуу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жайлардын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санитардык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абалын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көзөмөлдө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6FDF" w:rsidRPr="00FE152B" w:rsidRDefault="00CA6FDF" w:rsidP="00CA6FD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Сатылуучу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товарлардын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сертификаттарынын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бардыгын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көзөмөлдө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6FDF" w:rsidRPr="00FE152B" w:rsidRDefault="00CA6FDF" w:rsidP="00CA6FD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 xml:space="preserve">Спирт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ичимдиктерин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сатуугу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уруксат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берүү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жагы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тартипке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ылайык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аткарылышын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көзөмөлдө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6FDF" w:rsidRPr="00FE152B" w:rsidRDefault="00CA6FDF" w:rsidP="00CA6FD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Текшерүүнүн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жыйынтыгы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</w:p>
        </w:tc>
      </w:tr>
      <w:tr w:rsidR="00CA6FDF" w:rsidRPr="00FE152B" w:rsidTr="00CA6F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Шаардык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архитектура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башкармалыгынын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Мамкаттоо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бөлүмүнүн</w:t>
            </w:r>
            <w:proofErr w:type="spellEnd"/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63752">
              <w:rPr>
                <w:rFonts w:ascii="Times New Roman" w:hAnsi="Times New Roman"/>
                <w:sz w:val="24"/>
                <w:szCs w:val="24"/>
              </w:rPr>
              <w:t>2023-2024</w:t>
            </w:r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жылдары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аткарган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иштери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отчетун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2B">
              <w:rPr>
                <w:rFonts w:ascii="Times New Roman" w:hAnsi="Times New Roman"/>
                <w:sz w:val="24"/>
                <w:szCs w:val="24"/>
              </w:rPr>
              <w:t>угуу</w:t>
            </w:r>
            <w:proofErr w:type="spellEnd"/>
            <w:r w:rsidRPr="00FE15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DF" w:rsidRPr="00FE152B" w:rsidRDefault="00CA6FDF" w:rsidP="00CA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2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FE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-квартал</w:t>
            </w:r>
          </w:p>
        </w:tc>
      </w:tr>
    </w:tbl>
    <w:p w:rsidR="00CA6FDF" w:rsidRPr="00FE152B" w:rsidRDefault="00CA6FDF" w:rsidP="00CA6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A6FDF" w:rsidRPr="00FE152B" w:rsidRDefault="00CA6FDF" w:rsidP="00CA6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A6FDF" w:rsidRPr="00FE152B" w:rsidRDefault="00CA6FDF" w:rsidP="00CA6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</w:pPr>
    </w:p>
    <w:p w:rsidR="00CA6FDF" w:rsidRPr="00CA6FDF" w:rsidRDefault="00CA6FDF" w:rsidP="00CA6FDF">
      <w:pPr>
        <w:tabs>
          <w:tab w:val="left" w:pos="709"/>
          <w:tab w:val="center" w:pos="510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A6FDF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>Өнөр-жай,транспорот,коммуналдык</w:t>
      </w:r>
    </w:p>
    <w:p w:rsidR="00CA6FDF" w:rsidRPr="00CA6FDF" w:rsidRDefault="00CA6FDF" w:rsidP="00CA6FDF">
      <w:pPr>
        <w:tabs>
          <w:tab w:val="left" w:pos="795"/>
          <w:tab w:val="center" w:pos="5102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A6FDF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 xml:space="preserve">чарба,энергетика,курулуш жана </w:t>
      </w:r>
    </w:p>
    <w:p w:rsidR="00CA6FDF" w:rsidRPr="00CA6FDF" w:rsidRDefault="00CA6FDF" w:rsidP="00CA6FDF">
      <w:pPr>
        <w:tabs>
          <w:tab w:val="left" w:pos="795"/>
          <w:tab w:val="center" w:pos="5102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</w:pPr>
      <w:r w:rsidRPr="00CA6FDF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>соода -сатык  боюнча туруктуу</w:t>
      </w:r>
    </w:p>
    <w:p w:rsidR="00CA6FDF" w:rsidRPr="00263752" w:rsidRDefault="00263752" w:rsidP="00263752">
      <w:pPr>
        <w:tabs>
          <w:tab w:val="left" w:pos="795"/>
          <w:tab w:val="center" w:pos="510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 xml:space="preserve"> комиссиясынын  төрагасы                                                                              А.А.Алимбеков</w:t>
      </w:r>
    </w:p>
    <w:p w:rsidR="00DF3110" w:rsidRPr="00E64F26" w:rsidRDefault="00DF3110" w:rsidP="00E64F26"/>
    <w:sectPr w:rsidR="00DF3110" w:rsidRPr="00E64F26" w:rsidSect="005F0BC1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A66"/>
    <w:multiLevelType w:val="hybridMultilevel"/>
    <w:tmpl w:val="90E0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16481"/>
    <w:multiLevelType w:val="hybridMultilevel"/>
    <w:tmpl w:val="661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40"/>
    <w:rsid w:val="00015D6B"/>
    <w:rsid w:val="00033E60"/>
    <w:rsid w:val="00040FBA"/>
    <w:rsid w:val="00042210"/>
    <w:rsid w:val="00081648"/>
    <w:rsid w:val="00082058"/>
    <w:rsid w:val="00083E32"/>
    <w:rsid w:val="000C5BE8"/>
    <w:rsid w:val="000E233C"/>
    <w:rsid w:val="000E44DD"/>
    <w:rsid w:val="00111703"/>
    <w:rsid w:val="00172890"/>
    <w:rsid w:val="001923D6"/>
    <w:rsid w:val="0019348D"/>
    <w:rsid w:val="001E0043"/>
    <w:rsid w:val="0025362D"/>
    <w:rsid w:val="00257215"/>
    <w:rsid w:val="00263752"/>
    <w:rsid w:val="00265C7D"/>
    <w:rsid w:val="00277533"/>
    <w:rsid w:val="00277793"/>
    <w:rsid w:val="0028644A"/>
    <w:rsid w:val="002905DD"/>
    <w:rsid w:val="00292D5F"/>
    <w:rsid w:val="002934D7"/>
    <w:rsid w:val="002A0345"/>
    <w:rsid w:val="002C7649"/>
    <w:rsid w:val="002D7729"/>
    <w:rsid w:val="002F03BD"/>
    <w:rsid w:val="003432C6"/>
    <w:rsid w:val="0036318A"/>
    <w:rsid w:val="00374536"/>
    <w:rsid w:val="003745BB"/>
    <w:rsid w:val="003C1263"/>
    <w:rsid w:val="003C3B8C"/>
    <w:rsid w:val="003D642B"/>
    <w:rsid w:val="003E6E0E"/>
    <w:rsid w:val="00414E57"/>
    <w:rsid w:val="00426BD3"/>
    <w:rsid w:val="00430B84"/>
    <w:rsid w:val="0045249C"/>
    <w:rsid w:val="00470868"/>
    <w:rsid w:val="00493750"/>
    <w:rsid w:val="004B2A50"/>
    <w:rsid w:val="004C3004"/>
    <w:rsid w:val="004E5944"/>
    <w:rsid w:val="004F5DE7"/>
    <w:rsid w:val="00502DEE"/>
    <w:rsid w:val="0051041F"/>
    <w:rsid w:val="00521C8C"/>
    <w:rsid w:val="0055729F"/>
    <w:rsid w:val="0055751C"/>
    <w:rsid w:val="005B4FA4"/>
    <w:rsid w:val="005E6795"/>
    <w:rsid w:val="005F0BC1"/>
    <w:rsid w:val="005F3C47"/>
    <w:rsid w:val="00601834"/>
    <w:rsid w:val="006A4B3A"/>
    <w:rsid w:val="006B6D64"/>
    <w:rsid w:val="006D1F7A"/>
    <w:rsid w:val="00712D70"/>
    <w:rsid w:val="007203D6"/>
    <w:rsid w:val="0072286B"/>
    <w:rsid w:val="00727BDE"/>
    <w:rsid w:val="00734BF3"/>
    <w:rsid w:val="00750140"/>
    <w:rsid w:val="00753C68"/>
    <w:rsid w:val="00755C94"/>
    <w:rsid w:val="00756151"/>
    <w:rsid w:val="007629FD"/>
    <w:rsid w:val="007A669A"/>
    <w:rsid w:val="007B08B9"/>
    <w:rsid w:val="007B4768"/>
    <w:rsid w:val="007C4319"/>
    <w:rsid w:val="007F6233"/>
    <w:rsid w:val="008217DE"/>
    <w:rsid w:val="00826452"/>
    <w:rsid w:val="00841258"/>
    <w:rsid w:val="008471CB"/>
    <w:rsid w:val="00857537"/>
    <w:rsid w:val="00867895"/>
    <w:rsid w:val="00876ACC"/>
    <w:rsid w:val="008812A8"/>
    <w:rsid w:val="008C03F8"/>
    <w:rsid w:val="008C6A69"/>
    <w:rsid w:val="008E0994"/>
    <w:rsid w:val="008F47AF"/>
    <w:rsid w:val="00900FCF"/>
    <w:rsid w:val="009246F9"/>
    <w:rsid w:val="009301BC"/>
    <w:rsid w:val="00952D9D"/>
    <w:rsid w:val="00970D36"/>
    <w:rsid w:val="00980876"/>
    <w:rsid w:val="00994811"/>
    <w:rsid w:val="009A4E0E"/>
    <w:rsid w:val="009A6D70"/>
    <w:rsid w:val="009E58EF"/>
    <w:rsid w:val="009F5634"/>
    <w:rsid w:val="00A04711"/>
    <w:rsid w:val="00A106A0"/>
    <w:rsid w:val="00A20070"/>
    <w:rsid w:val="00A448DC"/>
    <w:rsid w:val="00A7789B"/>
    <w:rsid w:val="00A81419"/>
    <w:rsid w:val="00A8421F"/>
    <w:rsid w:val="00A90C74"/>
    <w:rsid w:val="00A91AB3"/>
    <w:rsid w:val="00A94F49"/>
    <w:rsid w:val="00AD6EBD"/>
    <w:rsid w:val="00AD757F"/>
    <w:rsid w:val="00AE1CAF"/>
    <w:rsid w:val="00AF1AE2"/>
    <w:rsid w:val="00B06348"/>
    <w:rsid w:val="00B21C57"/>
    <w:rsid w:val="00B56D64"/>
    <w:rsid w:val="00B656CC"/>
    <w:rsid w:val="00B672DF"/>
    <w:rsid w:val="00B83702"/>
    <w:rsid w:val="00B941F7"/>
    <w:rsid w:val="00B95DE0"/>
    <w:rsid w:val="00BA3A86"/>
    <w:rsid w:val="00BA648E"/>
    <w:rsid w:val="00BB0F69"/>
    <w:rsid w:val="00BB386A"/>
    <w:rsid w:val="00BB5506"/>
    <w:rsid w:val="00C00B9E"/>
    <w:rsid w:val="00C144D6"/>
    <w:rsid w:val="00C20A0B"/>
    <w:rsid w:val="00C32D78"/>
    <w:rsid w:val="00CA4C2E"/>
    <w:rsid w:val="00CA5504"/>
    <w:rsid w:val="00CA6FDF"/>
    <w:rsid w:val="00D24BBE"/>
    <w:rsid w:val="00D26AD3"/>
    <w:rsid w:val="00D421BD"/>
    <w:rsid w:val="00D51155"/>
    <w:rsid w:val="00D549B6"/>
    <w:rsid w:val="00D65004"/>
    <w:rsid w:val="00D75C46"/>
    <w:rsid w:val="00D8004E"/>
    <w:rsid w:val="00D94D24"/>
    <w:rsid w:val="00D96940"/>
    <w:rsid w:val="00DF3110"/>
    <w:rsid w:val="00E05ED4"/>
    <w:rsid w:val="00E2414F"/>
    <w:rsid w:val="00E31CA4"/>
    <w:rsid w:val="00E41BDB"/>
    <w:rsid w:val="00E50C6D"/>
    <w:rsid w:val="00E64F26"/>
    <w:rsid w:val="00E67CD9"/>
    <w:rsid w:val="00E92DCF"/>
    <w:rsid w:val="00E9580E"/>
    <w:rsid w:val="00EC700F"/>
    <w:rsid w:val="00EC7597"/>
    <w:rsid w:val="00ED6C7F"/>
    <w:rsid w:val="00EF04A5"/>
    <w:rsid w:val="00EF0AC6"/>
    <w:rsid w:val="00EF1D85"/>
    <w:rsid w:val="00F13EA2"/>
    <w:rsid w:val="00F25CDB"/>
    <w:rsid w:val="00F2623E"/>
    <w:rsid w:val="00F32157"/>
    <w:rsid w:val="00F44117"/>
    <w:rsid w:val="00F44AFF"/>
    <w:rsid w:val="00F450B5"/>
    <w:rsid w:val="00F47947"/>
    <w:rsid w:val="00F6166B"/>
    <w:rsid w:val="00F70C99"/>
    <w:rsid w:val="00FA6079"/>
    <w:rsid w:val="00FE152B"/>
    <w:rsid w:val="00FE177E"/>
    <w:rsid w:val="00FF3788"/>
    <w:rsid w:val="00FF6442"/>
    <w:rsid w:val="00FF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140"/>
    <w:pPr>
      <w:spacing w:after="0" w:line="240" w:lineRule="auto"/>
    </w:pPr>
    <w:rPr>
      <w:rFonts w:eastAsiaTheme="minorHAnsi"/>
      <w:lang w:val="ky-KG" w:eastAsia="en-US"/>
    </w:rPr>
  </w:style>
  <w:style w:type="table" w:styleId="a4">
    <w:name w:val="Table Grid"/>
    <w:basedOn w:val="a1"/>
    <w:uiPriority w:val="59"/>
    <w:rsid w:val="007501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31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15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A6FD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140"/>
    <w:pPr>
      <w:spacing w:after="0" w:line="240" w:lineRule="auto"/>
    </w:pPr>
    <w:rPr>
      <w:rFonts w:eastAsiaTheme="minorHAnsi"/>
      <w:lang w:val="ky-KG" w:eastAsia="en-US"/>
    </w:rPr>
  </w:style>
  <w:style w:type="table" w:styleId="a4">
    <w:name w:val="Table Grid"/>
    <w:basedOn w:val="a1"/>
    <w:uiPriority w:val="59"/>
    <w:rsid w:val="007501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31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15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A6FD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4354-901B-45F5-A6A6-0AD869CB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4</cp:revision>
  <cp:lastPrinted>2024-02-16T05:08:00Z</cp:lastPrinted>
  <dcterms:created xsi:type="dcterms:W3CDTF">2024-02-06T09:09:00Z</dcterms:created>
  <dcterms:modified xsi:type="dcterms:W3CDTF">2024-02-16T05:08:00Z</dcterms:modified>
</cp:coreProperties>
</file>